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0DE9" w14:textId="75A132E7" w:rsidR="00077B70" w:rsidRDefault="005B1F90">
      <w:r>
        <w:rPr>
          <w:noProof/>
        </w:rPr>
        <w:drawing>
          <wp:inline distT="0" distB="0" distL="0" distR="0" wp14:anchorId="442ABE4E" wp14:editId="14D7F3BF">
            <wp:extent cx="5760720" cy="5493385"/>
            <wp:effectExtent l="19050" t="19050" r="11430" b="12065"/>
            <wp:docPr id="8195" name="Picture 5" descr="P1020265">
              <a:extLst xmlns:a="http://schemas.openxmlformats.org/drawingml/2006/main">
                <a:ext uri="{FF2B5EF4-FFF2-40B4-BE49-F238E27FC236}">
                  <a16:creationId xmlns:a16="http://schemas.microsoft.com/office/drawing/2014/main" id="{AB300041-A791-A9A9-1C37-0669E858A3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5" descr="P1020265">
                      <a:extLst>
                        <a:ext uri="{FF2B5EF4-FFF2-40B4-BE49-F238E27FC236}">
                          <a16:creationId xmlns:a16="http://schemas.microsoft.com/office/drawing/2014/main" id="{AB300041-A791-A9A9-1C37-0669E858A3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9" t="15263" r="22473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3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B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F90"/>
    <w:rsid w:val="00077B70"/>
    <w:rsid w:val="005B1F90"/>
    <w:rsid w:val="007E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9C43B"/>
  <w15:chartTrackingRefBased/>
  <w15:docId w15:val="{19CFE800-65D8-4523-9D22-CC23E212D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György Zsigó</dc:creator>
  <cp:keywords/>
  <dc:description/>
  <cp:lastModifiedBy>György Zsigó</cp:lastModifiedBy>
  <cp:revision>1</cp:revision>
  <dcterms:created xsi:type="dcterms:W3CDTF">2023-05-13T12:30:00Z</dcterms:created>
  <dcterms:modified xsi:type="dcterms:W3CDTF">2023-05-13T12:31:00Z</dcterms:modified>
</cp:coreProperties>
</file>